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4546B" w14:textId="3AEC7692" w:rsidR="008C6409" w:rsidRPr="0074596E" w:rsidRDefault="008C6409" w:rsidP="008C6409">
      <w:pPr>
        <w:spacing w:after="0" w:line="360" w:lineRule="exact"/>
        <w:jc w:val="center"/>
        <w:rPr>
          <w:rFonts w:ascii="Garamond" w:hAnsi="Garamond"/>
          <w:b/>
          <w:sz w:val="24"/>
          <w:szCs w:val="24"/>
        </w:rPr>
      </w:pPr>
      <w:r w:rsidRPr="0074596E">
        <w:rPr>
          <w:rFonts w:ascii="Garamond" w:hAnsi="Garamond" w:cs="Times New Roman"/>
          <w:b/>
          <w:i/>
          <w:iCs/>
          <w:sz w:val="24"/>
          <w:szCs w:val="24"/>
        </w:rPr>
        <w:t>Report di valutazione</w:t>
      </w:r>
    </w:p>
    <w:p w14:paraId="4B84546C" w14:textId="77777777" w:rsidR="008C6409" w:rsidRPr="0074596E" w:rsidRDefault="008C6409" w:rsidP="00D566EE">
      <w:pPr>
        <w:spacing w:after="0" w:line="360" w:lineRule="exact"/>
        <w:jc w:val="both"/>
        <w:rPr>
          <w:rFonts w:ascii="Garamond" w:hAnsi="Garamond"/>
        </w:rPr>
      </w:pPr>
    </w:p>
    <w:p w14:paraId="4B84546D" w14:textId="77777777" w:rsidR="008C6409" w:rsidRPr="0074596E" w:rsidRDefault="008C6409" w:rsidP="00D566EE">
      <w:pPr>
        <w:spacing w:after="0" w:line="360" w:lineRule="exact"/>
        <w:jc w:val="both"/>
        <w:rPr>
          <w:rFonts w:ascii="Garamond" w:hAnsi="Garamond"/>
        </w:rPr>
      </w:pPr>
    </w:p>
    <w:p w14:paraId="4B84546E" w14:textId="77777777" w:rsidR="00D566EE" w:rsidRPr="0074596E" w:rsidRDefault="00D566EE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rFonts w:ascii="Garamond" w:hAnsi="Garamond"/>
          <w:b/>
        </w:rPr>
      </w:pPr>
      <w:r w:rsidRPr="0074596E">
        <w:rPr>
          <w:rFonts w:ascii="Garamond" w:hAnsi="Garamond"/>
          <w:b/>
        </w:rPr>
        <w:t>Il Team di autovalutazione del rischio frode</w:t>
      </w:r>
    </w:p>
    <w:p w14:paraId="4B84546F" w14:textId="77777777" w:rsidR="00DA6125" w:rsidRPr="0074596E" w:rsidRDefault="00DA6125" w:rsidP="0044656C">
      <w:pPr>
        <w:spacing w:after="0" w:line="360" w:lineRule="exact"/>
        <w:jc w:val="both"/>
        <w:rPr>
          <w:rFonts w:ascii="Garamond" w:hAnsi="Garamond"/>
        </w:rPr>
      </w:pPr>
    </w:p>
    <w:p w14:paraId="4B845470" w14:textId="77777777" w:rsidR="00DA6125" w:rsidRPr="0074596E" w:rsidRDefault="00DA6125" w:rsidP="0044656C">
      <w:pPr>
        <w:spacing w:after="0" w:line="360" w:lineRule="exact"/>
        <w:jc w:val="both"/>
        <w:rPr>
          <w:rFonts w:ascii="Garamond" w:hAnsi="Garamond"/>
        </w:rPr>
      </w:pPr>
    </w:p>
    <w:p w14:paraId="4B845471" w14:textId="77777777" w:rsidR="0044656C" w:rsidRPr="0074596E" w:rsidRDefault="0044656C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rFonts w:ascii="Garamond" w:hAnsi="Garamond"/>
          <w:b/>
        </w:rPr>
      </w:pPr>
      <w:r w:rsidRPr="0074596E">
        <w:rPr>
          <w:rFonts w:ascii="Garamond" w:hAnsi="Garamond"/>
          <w:b/>
        </w:rPr>
        <w:t>Gli incontri</w:t>
      </w:r>
    </w:p>
    <w:p w14:paraId="4B845472" w14:textId="77777777" w:rsidR="00B75F3C" w:rsidRPr="0074596E" w:rsidRDefault="00B75F3C" w:rsidP="00B75F3C">
      <w:pPr>
        <w:spacing w:after="0" w:line="360" w:lineRule="exact"/>
        <w:jc w:val="both"/>
        <w:rPr>
          <w:rFonts w:ascii="Garamond" w:hAnsi="Garamond"/>
        </w:rPr>
      </w:pPr>
    </w:p>
    <w:p w14:paraId="4B845473" w14:textId="77777777" w:rsidR="00B75F3C" w:rsidRPr="0074596E" w:rsidRDefault="00B75F3C" w:rsidP="007D074B">
      <w:pPr>
        <w:spacing w:after="0" w:line="360" w:lineRule="exact"/>
        <w:jc w:val="both"/>
        <w:rPr>
          <w:rFonts w:ascii="Garamond" w:hAnsi="Garamond"/>
        </w:rPr>
      </w:pPr>
    </w:p>
    <w:p w14:paraId="4B845474" w14:textId="77777777" w:rsidR="00867E10" w:rsidRPr="0074596E" w:rsidRDefault="00B75F3C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rFonts w:ascii="Garamond" w:hAnsi="Garamond"/>
          <w:b/>
        </w:rPr>
      </w:pPr>
      <w:r w:rsidRPr="0074596E">
        <w:rPr>
          <w:rFonts w:ascii="Garamond" w:hAnsi="Garamond"/>
          <w:b/>
        </w:rPr>
        <w:t>Cronogramma</w:t>
      </w:r>
    </w:p>
    <w:p w14:paraId="4B845475" w14:textId="77777777" w:rsidR="00B75F3C" w:rsidRPr="0074596E" w:rsidRDefault="00B75F3C" w:rsidP="007D074B">
      <w:pPr>
        <w:spacing w:after="0" w:line="360" w:lineRule="exact"/>
        <w:jc w:val="both"/>
        <w:rPr>
          <w:rFonts w:ascii="Garamond" w:hAnsi="Garamond"/>
        </w:rPr>
      </w:pPr>
    </w:p>
    <w:p w14:paraId="4B845476" w14:textId="77777777" w:rsidR="00E47476" w:rsidRPr="0074596E" w:rsidRDefault="00E47476" w:rsidP="007D074B">
      <w:pPr>
        <w:spacing w:after="0" w:line="360" w:lineRule="exact"/>
        <w:jc w:val="both"/>
        <w:rPr>
          <w:rFonts w:ascii="Garamond" w:hAnsi="Garamond"/>
        </w:rPr>
      </w:pPr>
    </w:p>
    <w:p w14:paraId="4B845477" w14:textId="77777777" w:rsidR="00DA6125" w:rsidRPr="0074596E" w:rsidRDefault="00DA6125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rFonts w:ascii="Garamond" w:hAnsi="Garamond"/>
          <w:b/>
        </w:rPr>
      </w:pPr>
      <w:r w:rsidRPr="0074596E">
        <w:rPr>
          <w:rFonts w:ascii="Garamond" w:hAnsi="Garamond"/>
          <w:b/>
        </w:rPr>
        <w:t>I documenti esaminati</w:t>
      </w:r>
    </w:p>
    <w:p w14:paraId="4B845478" w14:textId="77777777" w:rsidR="00DA6125" w:rsidRPr="0074596E" w:rsidRDefault="00DA6125" w:rsidP="00E47476">
      <w:pPr>
        <w:spacing w:after="0" w:line="360" w:lineRule="exact"/>
        <w:jc w:val="both"/>
        <w:rPr>
          <w:rFonts w:ascii="Garamond" w:hAnsi="Garamond"/>
          <w:b/>
        </w:rPr>
      </w:pPr>
    </w:p>
    <w:p w14:paraId="4B845479" w14:textId="77777777" w:rsidR="00DA6125" w:rsidRPr="0074596E" w:rsidRDefault="00DA6125" w:rsidP="00E47476">
      <w:pPr>
        <w:spacing w:after="0" w:line="360" w:lineRule="exact"/>
        <w:jc w:val="both"/>
        <w:rPr>
          <w:rFonts w:ascii="Garamond" w:hAnsi="Garamond"/>
          <w:b/>
        </w:rPr>
      </w:pPr>
    </w:p>
    <w:p w14:paraId="4B84547A" w14:textId="77777777" w:rsidR="00E47476" w:rsidRPr="0074596E" w:rsidRDefault="00DA6125" w:rsidP="00DA6125">
      <w:pPr>
        <w:pStyle w:val="Paragrafoelenco"/>
        <w:numPr>
          <w:ilvl w:val="0"/>
          <w:numId w:val="4"/>
        </w:numPr>
        <w:spacing w:after="0" w:line="360" w:lineRule="exact"/>
        <w:jc w:val="both"/>
        <w:rPr>
          <w:rFonts w:ascii="Garamond" w:hAnsi="Garamond"/>
          <w:b/>
        </w:rPr>
      </w:pPr>
      <w:r w:rsidRPr="0074596E">
        <w:rPr>
          <w:rFonts w:ascii="Garamond" w:hAnsi="Garamond"/>
          <w:b/>
        </w:rPr>
        <w:t>Il lavoro svolto (</w:t>
      </w:r>
      <w:r w:rsidRPr="0074596E">
        <w:rPr>
          <w:rFonts w:ascii="Garamond" w:hAnsi="Garamond"/>
          <w:iCs/>
        </w:rPr>
        <w:t>per ogni sezione)</w:t>
      </w:r>
      <w:r w:rsidRPr="0074596E">
        <w:rPr>
          <w:rFonts w:ascii="Garamond" w:hAnsi="Garamond"/>
          <w:b/>
        </w:rPr>
        <w:t>, documenti utilizzati a supporto dell’analisi e report di chiusura lavoro</w:t>
      </w:r>
    </w:p>
    <w:p w14:paraId="4B84547B" w14:textId="77777777" w:rsidR="00D566EE" w:rsidRPr="0074596E" w:rsidRDefault="00D566EE" w:rsidP="00D566EE">
      <w:pPr>
        <w:spacing w:after="0" w:line="360" w:lineRule="exact"/>
        <w:jc w:val="both"/>
        <w:rPr>
          <w:rFonts w:ascii="Garamond" w:hAnsi="Garamond"/>
        </w:rPr>
      </w:pPr>
    </w:p>
    <w:p w14:paraId="4B84547C" w14:textId="77777777" w:rsidR="00D566EE" w:rsidRPr="0074596E" w:rsidRDefault="00D566EE" w:rsidP="00D566EE">
      <w:pPr>
        <w:spacing w:after="0" w:line="360" w:lineRule="exact"/>
        <w:jc w:val="both"/>
        <w:rPr>
          <w:rFonts w:ascii="Garamond" w:hAnsi="Garamond"/>
          <w:b/>
        </w:rPr>
      </w:pPr>
    </w:p>
    <w:p w14:paraId="4B84547D" w14:textId="77777777" w:rsidR="00D566EE" w:rsidRPr="0074596E" w:rsidRDefault="00D566EE" w:rsidP="00D566EE">
      <w:pPr>
        <w:spacing w:after="0" w:line="360" w:lineRule="exact"/>
        <w:jc w:val="both"/>
        <w:rPr>
          <w:rFonts w:ascii="Garamond" w:hAnsi="Garamond"/>
        </w:rPr>
      </w:pPr>
    </w:p>
    <w:p w14:paraId="4B84547E" w14:textId="77777777" w:rsidR="00D566EE" w:rsidRPr="0074596E" w:rsidRDefault="00D566EE" w:rsidP="00D566EE">
      <w:pPr>
        <w:spacing w:after="0" w:line="360" w:lineRule="exact"/>
        <w:jc w:val="both"/>
        <w:rPr>
          <w:rFonts w:ascii="Garamond" w:hAnsi="Garamond"/>
          <w:b/>
        </w:rPr>
      </w:pPr>
      <w:r w:rsidRPr="0074596E">
        <w:rPr>
          <w:rFonts w:ascii="Garamond" w:hAnsi="Garamond"/>
          <w:b/>
        </w:rPr>
        <w:t>Gli esiti</w:t>
      </w:r>
    </w:p>
    <w:p w14:paraId="66DDAAEA" w14:textId="77777777" w:rsidR="0074596E" w:rsidRDefault="0074596E" w:rsidP="00D566EE">
      <w:pPr>
        <w:spacing w:after="0" w:line="360" w:lineRule="exact"/>
        <w:jc w:val="both"/>
        <w:rPr>
          <w:rFonts w:ascii="Garamond" w:hAnsi="Garamond"/>
        </w:rPr>
      </w:pPr>
    </w:p>
    <w:p w14:paraId="5A9E3E54" w14:textId="77777777" w:rsidR="0074596E" w:rsidRDefault="0074596E" w:rsidP="00D566EE">
      <w:pPr>
        <w:spacing w:after="0" w:line="360" w:lineRule="exact"/>
        <w:jc w:val="both"/>
        <w:rPr>
          <w:rFonts w:ascii="Garamond" w:hAnsi="Garamond"/>
        </w:rPr>
      </w:pPr>
    </w:p>
    <w:p w14:paraId="77500378" w14:textId="77777777" w:rsidR="0074596E" w:rsidRDefault="0074596E" w:rsidP="00D566EE">
      <w:pPr>
        <w:spacing w:after="0" w:line="360" w:lineRule="exact"/>
        <w:jc w:val="both"/>
        <w:rPr>
          <w:rFonts w:ascii="Garamond" w:hAnsi="Garamond"/>
        </w:rPr>
      </w:pPr>
    </w:p>
    <w:p w14:paraId="07C41B62" w14:textId="77777777" w:rsidR="0074596E" w:rsidRDefault="0074596E" w:rsidP="00D566EE">
      <w:pPr>
        <w:spacing w:after="0" w:line="360" w:lineRule="exact"/>
        <w:jc w:val="both"/>
        <w:rPr>
          <w:rFonts w:ascii="Garamond" w:hAnsi="Garamond"/>
        </w:rPr>
      </w:pPr>
    </w:p>
    <w:p w14:paraId="4B84547F" w14:textId="53A1F86C" w:rsidR="00D566EE" w:rsidRPr="0074596E" w:rsidRDefault="00A20C67" w:rsidP="00D566EE">
      <w:pPr>
        <w:spacing w:after="0" w:line="360" w:lineRule="exact"/>
        <w:jc w:val="both"/>
        <w:rPr>
          <w:rFonts w:ascii="Garamond" w:hAnsi="Garamond"/>
        </w:rPr>
      </w:pPr>
      <w:r w:rsidRPr="0074596E">
        <w:rPr>
          <w:rFonts w:ascii="Garamond" w:hAnsi="Garamond"/>
        </w:rPr>
        <w:t>Roma, lì________________</w:t>
      </w:r>
    </w:p>
    <w:p w14:paraId="4B845480" w14:textId="77777777" w:rsidR="00A20C67" w:rsidRPr="0074596E" w:rsidRDefault="00A20C67" w:rsidP="00D566EE">
      <w:pPr>
        <w:spacing w:after="0" w:line="360" w:lineRule="exact"/>
        <w:jc w:val="both"/>
        <w:rPr>
          <w:rFonts w:ascii="Garamond" w:hAnsi="Garamond"/>
        </w:rPr>
      </w:pPr>
    </w:p>
    <w:p w14:paraId="4B845481" w14:textId="77777777" w:rsidR="00A20C67" w:rsidRPr="0074596E" w:rsidRDefault="00A20C67" w:rsidP="00D566EE">
      <w:pPr>
        <w:spacing w:after="0" w:line="360" w:lineRule="exact"/>
        <w:jc w:val="both"/>
        <w:rPr>
          <w:rFonts w:ascii="Garamond" w:hAnsi="Garamond"/>
        </w:rPr>
      </w:pPr>
    </w:p>
    <w:p w14:paraId="4B845482" w14:textId="77777777" w:rsidR="00A20C67" w:rsidRPr="0074596E" w:rsidRDefault="00A20C67" w:rsidP="00D566EE">
      <w:pPr>
        <w:spacing w:after="0" w:line="360" w:lineRule="exact"/>
        <w:jc w:val="both"/>
        <w:rPr>
          <w:rFonts w:ascii="Garamond" w:hAnsi="Garamond"/>
          <w:i/>
        </w:rPr>
      </w:pPr>
      <w:r w:rsidRPr="0074596E">
        <w:rPr>
          <w:rFonts w:ascii="Garamond" w:hAnsi="Garamond"/>
        </w:rPr>
        <w:t xml:space="preserve">Il </w:t>
      </w:r>
      <w:r w:rsidRPr="0074596E">
        <w:rPr>
          <w:rFonts w:ascii="Garamond" w:hAnsi="Garamond"/>
          <w:i/>
        </w:rPr>
        <w:t>Team di autovalutazione</w:t>
      </w:r>
    </w:p>
    <w:p w14:paraId="4B845483" w14:textId="77777777" w:rsidR="00A20C67" w:rsidRPr="0074596E" w:rsidRDefault="00A20C67" w:rsidP="00D566EE">
      <w:pPr>
        <w:spacing w:after="0" w:line="360" w:lineRule="exact"/>
        <w:jc w:val="both"/>
        <w:rPr>
          <w:rFonts w:ascii="Garamond" w:hAnsi="Garamond"/>
          <w:i/>
        </w:rPr>
      </w:pPr>
    </w:p>
    <w:p w14:paraId="4B845484" w14:textId="77777777" w:rsidR="00A20C67" w:rsidRPr="0074596E" w:rsidRDefault="00A20C67" w:rsidP="00A20C67">
      <w:pPr>
        <w:spacing w:after="0" w:line="360" w:lineRule="exact"/>
        <w:jc w:val="both"/>
        <w:rPr>
          <w:rFonts w:ascii="Garamond" w:hAnsi="Garamond"/>
        </w:rPr>
      </w:pPr>
    </w:p>
    <w:p w14:paraId="4B845485" w14:textId="77777777" w:rsidR="00A20C67" w:rsidRPr="0074596E" w:rsidRDefault="00A20C67" w:rsidP="00A20C67">
      <w:pPr>
        <w:spacing w:after="0" w:line="360" w:lineRule="exact"/>
        <w:jc w:val="both"/>
        <w:rPr>
          <w:rFonts w:ascii="Garamond" w:hAnsi="Garamond"/>
        </w:rPr>
      </w:pPr>
      <w:r w:rsidRPr="0074596E">
        <w:rPr>
          <w:rFonts w:ascii="Garamond" w:hAnsi="Garamond"/>
        </w:rPr>
        <w:t>___________________________</w:t>
      </w:r>
    </w:p>
    <w:p w14:paraId="4B845486" w14:textId="77777777" w:rsidR="00A20C67" w:rsidRPr="0074596E" w:rsidRDefault="00A20C67" w:rsidP="00A20C67">
      <w:pPr>
        <w:spacing w:after="0" w:line="360" w:lineRule="exact"/>
        <w:jc w:val="both"/>
        <w:rPr>
          <w:rFonts w:ascii="Garamond" w:hAnsi="Garamond"/>
        </w:rPr>
      </w:pPr>
    </w:p>
    <w:p w14:paraId="4B845487" w14:textId="77777777" w:rsidR="00A20C67" w:rsidRPr="0074596E" w:rsidRDefault="00A20C67" w:rsidP="00A20C67">
      <w:pPr>
        <w:spacing w:after="0" w:line="360" w:lineRule="exact"/>
        <w:jc w:val="both"/>
        <w:rPr>
          <w:rFonts w:ascii="Garamond" w:hAnsi="Garamond"/>
        </w:rPr>
      </w:pPr>
    </w:p>
    <w:sectPr w:rsidR="00A20C67" w:rsidRPr="0074596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F0F96" w14:textId="77777777" w:rsidR="00CC35CE" w:rsidRDefault="00CC35CE" w:rsidP="00183ED9">
      <w:pPr>
        <w:spacing w:after="0" w:line="240" w:lineRule="auto"/>
      </w:pPr>
      <w:r>
        <w:separator/>
      </w:r>
    </w:p>
  </w:endnote>
  <w:endnote w:type="continuationSeparator" w:id="0">
    <w:p w14:paraId="2265AAD3" w14:textId="77777777" w:rsidR="00CC35CE" w:rsidRDefault="00CC35CE" w:rsidP="00183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45491" w14:textId="77777777" w:rsidR="00AF4DBB" w:rsidRDefault="00AF4DBB" w:rsidP="00AF4DBB">
    <w:pPr>
      <w:pStyle w:val="Pidipagina"/>
      <w:jc w:val="center"/>
    </w:pPr>
    <w:r w:rsidRPr="0090526E">
      <w:rPr>
        <w:sz w:val="24"/>
      </w:rPr>
      <w:t>Agenzia Nazionale per le Politiche Attive del Lavoro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2886E" w14:textId="77777777" w:rsidR="00CC35CE" w:rsidRDefault="00CC35CE" w:rsidP="00183ED9">
      <w:pPr>
        <w:spacing w:after="0" w:line="240" w:lineRule="auto"/>
      </w:pPr>
      <w:r>
        <w:separator/>
      </w:r>
    </w:p>
  </w:footnote>
  <w:footnote w:type="continuationSeparator" w:id="0">
    <w:p w14:paraId="4720ADA4" w14:textId="77777777" w:rsidR="00CC35CE" w:rsidRDefault="00CC35CE" w:rsidP="00183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D54B8" w14:textId="08762075" w:rsidR="0074596E" w:rsidRDefault="007F2684" w:rsidP="0074596E">
    <w:pPr>
      <w:pStyle w:val="Intestazione"/>
    </w:pPr>
    <w:r w:rsidRPr="00A91746">
      <w:rPr>
        <w:noProof/>
      </w:rPr>
      <w:drawing>
        <wp:inline distT="0" distB="0" distL="0" distR="0" wp14:anchorId="36C7CC3F" wp14:editId="29F35904">
          <wp:extent cx="1784196" cy="407035"/>
          <wp:effectExtent l="0" t="0" r="6985" b="0"/>
          <wp:docPr id="20" name="Immagine 20" descr="C:\Users\gbonanno.ext\AppData\Local\Microsoft\Windows\INetCache\Content.Outlook\EGJ28EUM\emblema 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bonanno.ext\AppData\Local\Microsoft\Windows\INetCache\Content.Outlook\EGJ28EUM\emblema 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627" cy="447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596E">
      <w:rPr>
        <w:noProof/>
      </w:rPr>
      <w:t xml:space="preserve">                           </w:t>
    </w:r>
    <w:r w:rsidR="0074596E" w:rsidRPr="001A7147">
      <w:rPr>
        <w:noProof/>
      </w:rPr>
      <w:drawing>
        <wp:inline distT="0" distB="0" distL="0" distR="0" wp14:anchorId="7C634CFD" wp14:editId="088D6F30">
          <wp:extent cx="766800" cy="741600"/>
          <wp:effectExtent l="0" t="0" r="0" b="1905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800" cy="74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596E">
      <w:rPr>
        <w:noProof/>
      </w:rPr>
      <w:t xml:space="preserve">                               </w:t>
    </w:r>
    <w:r w:rsidR="0074596E" w:rsidRPr="00CD1D82">
      <w:rPr>
        <w:noProof/>
      </w:rPr>
      <w:drawing>
        <wp:inline distT="0" distB="0" distL="0" distR="0" wp14:anchorId="34EF3FDB" wp14:editId="59718FF8">
          <wp:extent cx="1627200" cy="572400"/>
          <wp:effectExtent l="0" t="0" r="0" b="0"/>
          <wp:docPr id="23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2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45490" w14:textId="77777777" w:rsidR="0045239A" w:rsidRDefault="0045239A" w:rsidP="004523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F0C76"/>
    <w:multiLevelType w:val="hybridMultilevel"/>
    <w:tmpl w:val="F59E3A30"/>
    <w:lvl w:ilvl="0" w:tplc="F53CBBA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9093C"/>
    <w:multiLevelType w:val="hybridMultilevel"/>
    <w:tmpl w:val="D4F686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87F22"/>
    <w:multiLevelType w:val="hybridMultilevel"/>
    <w:tmpl w:val="A7D4FF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90D4F"/>
    <w:multiLevelType w:val="hybridMultilevel"/>
    <w:tmpl w:val="73E20E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6EE"/>
    <w:rsid w:val="000502FB"/>
    <w:rsid w:val="000603DE"/>
    <w:rsid w:val="00064FDF"/>
    <w:rsid w:val="000805A6"/>
    <w:rsid w:val="00104F50"/>
    <w:rsid w:val="00175D14"/>
    <w:rsid w:val="00183ED9"/>
    <w:rsid w:val="0018773A"/>
    <w:rsid w:val="00200D52"/>
    <w:rsid w:val="00213D55"/>
    <w:rsid w:val="00233114"/>
    <w:rsid w:val="0025233E"/>
    <w:rsid w:val="002722EF"/>
    <w:rsid w:val="00292474"/>
    <w:rsid w:val="00301436"/>
    <w:rsid w:val="003436C8"/>
    <w:rsid w:val="00373545"/>
    <w:rsid w:val="003A0AFE"/>
    <w:rsid w:val="0044656C"/>
    <w:rsid w:val="0045239A"/>
    <w:rsid w:val="00485219"/>
    <w:rsid w:val="00541276"/>
    <w:rsid w:val="00550132"/>
    <w:rsid w:val="005B29C8"/>
    <w:rsid w:val="005E55F7"/>
    <w:rsid w:val="00644069"/>
    <w:rsid w:val="00655664"/>
    <w:rsid w:val="00661832"/>
    <w:rsid w:val="00691A96"/>
    <w:rsid w:val="0074596E"/>
    <w:rsid w:val="00790008"/>
    <w:rsid w:val="007D074B"/>
    <w:rsid w:val="007F2684"/>
    <w:rsid w:val="00834739"/>
    <w:rsid w:val="00847BBC"/>
    <w:rsid w:val="00867E10"/>
    <w:rsid w:val="008C6409"/>
    <w:rsid w:val="00910021"/>
    <w:rsid w:val="009D5B6F"/>
    <w:rsid w:val="009F0BC1"/>
    <w:rsid w:val="00A20C67"/>
    <w:rsid w:val="00A53D69"/>
    <w:rsid w:val="00A73C70"/>
    <w:rsid w:val="00AF4DBB"/>
    <w:rsid w:val="00B648AB"/>
    <w:rsid w:val="00B75F3C"/>
    <w:rsid w:val="00BB3CBC"/>
    <w:rsid w:val="00BD047F"/>
    <w:rsid w:val="00BF7BD8"/>
    <w:rsid w:val="00C272D0"/>
    <w:rsid w:val="00C5118F"/>
    <w:rsid w:val="00C66F53"/>
    <w:rsid w:val="00CC35CE"/>
    <w:rsid w:val="00D56620"/>
    <w:rsid w:val="00D566EE"/>
    <w:rsid w:val="00DA6125"/>
    <w:rsid w:val="00E47476"/>
    <w:rsid w:val="00EE16F0"/>
    <w:rsid w:val="00F43F83"/>
    <w:rsid w:val="00FD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4546B"/>
  <w15:docId w15:val="{CE2F2818-4F2D-40BB-AF84-42FCDE94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7E1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4747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83E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83ED9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183ED9"/>
    <w:rPr>
      <w:vertAlign w:val="superscript"/>
    </w:rPr>
  </w:style>
  <w:style w:type="table" w:styleId="Grigliatabella">
    <w:name w:val="Table Grid"/>
    <w:basedOn w:val="Tabellanormale"/>
    <w:uiPriority w:val="59"/>
    <w:rsid w:val="005B29C8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29C8"/>
    <w:pPr>
      <w:tabs>
        <w:tab w:val="center" w:pos="4819"/>
        <w:tab w:val="right" w:pos="9638"/>
      </w:tabs>
      <w:spacing w:after="0" w:line="240" w:lineRule="auto"/>
      <w:jc w:val="both"/>
    </w:pPr>
    <w:rPr>
      <w:rFonts w:ascii="Garamond" w:eastAsiaTheme="minorEastAsia" w:hAnsi="Garamond"/>
      <w:sz w:val="28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29C8"/>
    <w:rPr>
      <w:rFonts w:ascii="Garamond" w:eastAsiaTheme="minorEastAsia" w:hAnsi="Garamond"/>
      <w:sz w:val="2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4D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4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04A62-3CAD-400A-926D-1BB804D8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dcterms:created xsi:type="dcterms:W3CDTF">2017-10-18T14:46:00Z</dcterms:created>
  <dcterms:modified xsi:type="dcterms:W3CDTF">2020-11-18T15:37:00Z</dcterms:modified>
</cp:coreProperties>
</file>